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7723" w14:textId="77777777" w:rsidR="003406D1" w:rsidRDefault="0022507C" w:rsidP="005630A9">
      <w:pPr>
        <w:jc w:val="center"/>
        <w:rPr>
          <w:b/>
          <w:bCs/>
          <w:sz w:val="28"/>
          <w:szCs w:val="28"/>
        </w:rPr>
      </w:pPr>
      <w:r>
        <w:rPr>
          <w:b/>
          <w:bCs/>
          <w:sz w:val="28"/>
          <w:szCs w:val="28"/>
        </w:rPr>
        <w:t xml:space="preserve">Izjava o neodvisnosti </w:t>
      </w:r>
    </w:p>
    <w:p w14:paraId="7C1A55A6" w14:textId="5504C83C" w:rsidR="0022507C" w:rsidRDefault="0022507C" w:rsidP="005630A9">
      <w:pPr>
        <w:spacing w:line="600" w:lineRule="auto"/>
        <w:jc w:val="center"/>
        <w:rPr>
          <w:b/>
          <w:bCs/>
          <w:sz w:val="28"/>
          <w:szCs w:val="28"/>
        </w:rPr>
      </w:pPr>
      <w:r>
        <w:rPr>
          <w:b/>
          <w:bCs/>
          <w:sz w:val="28"/>
          <w:szCs w:val="28"/>
        </w:rPr>
        <w:t xml:space="preserve">člana nadzornega sveta/komisije nadzornega sveta družbe </w:t>
      </w:r>
      <w:r w:rsidRPr="003667CE">
        <w:rPr>
          <w:bCs/>
          <w:sz w:val="28"/>
          <w:szCs w:val="28"/>
        </w:rPr>
        <w:t>_______</w:t>
      </w:r>
      <w:r w:rsidR="00D91CA8">
        <w:rPr>
          <w:bCs/>
          <w:sz w:val="28"/>
          <w:szCs w:val="28"/>
        </w:rPr>
        <w:t>___________________</w:t>
      </w:r>
      <w:r w:rsidRPr="003667CE">
        <w:rPr>
          <w:bCs/>
          <w:sz w:val="28"/>
          <w:szCs w:val="28"/>
        </w:rPr>
        <w:t>________</w:t>
      </w:r>
    </w:p>
    <w:p w14:paraId="62D59274" w14:textId="30B9DE7C" w:rsidR="0022507C" w:rsidRPr="005C425D" w:rsidRDefault="0022507C" w:rsidP="005630A9">
      <w:pPr>
        <w:spacing w:after="120" w:line="360" w:lineRule="auto"/>
        <w:jc w:val="both"/>
      </w:pPr>
      <w:r w:rsidRPr="005C425D">
        <w:t>Podpisani(-a) _____________</w:t>
      </w:r>
      <w:r w:rsidR="005630A9">
        <w:t>___</w:t>
      </w:r>
      <w:r w:rsidRPr="005C425D">
        <w:t xml:space="preserve">_________________ skladno z </w:t>
      </w:r>
      <w:r>
        <w:t>1</w:t>
      </w:r>
      <w:r w:rsidR="00D771F4">
        <w:t>3</w:t>
      </w:r>
      <w:r>
        <w:t>. in 2</w:t>
      </w:r>
      <w:r w:rsidR="00D771F4">
        <w:t>4</w:t>
      </w:r>
      <w:r>
        <w:t>. načelom</w:t>
      </w:r>
      <w:r w:rsidRPr="005C425D">
        <w:t xml:space="preserve"> </w:t>
      </w:r>
      <w:r>
        <w:t>Slovenskega k</w:t>
      </w:r>
      <w:r w:rsidRPr="005C425D">
        <w:t xml:space="preserve">odeksa upravljanja javnih delniških družb z dne </w:t>
      </w:r>
      <w:r w:rsidR="005630A9">
        <w:t>2</w:t>
      </w:r>
      <w:r w:rsidR="00D771F4">
        <w:t>.12.202</w:t>
      </w:r>
      <w:r w:rsidR="005630A9">
        <w:t>4</w:t>
      </w:r>
      <w:r w:rsidRPr="005C425D">
        <w:t xml:space="preserve"> (v nadaljevanju: Kodeks) vezano na moje članstvo v nadzornem svetu</w:t>
      </w:r>
      <w:r>
        <w:t>/komisiji nadzornega sveta</w:t>
      </w:r>
      <w:r w:rsidRPr="005C425D">
        <w:t xml:space="preserve"> družbe _____________</w:t>
      </w:r>
      <w:r w:rsidR="005630A9">
        <w:t>____________</w:t>
      </w:r>
      <w:r w:rsidRPr="005C425D">
        <w:t xml:space="preserve">__________izjavljam, da </w:t>
      </w:r>
      <w:r>
        <w:t>sem za opravljanje funkcije člana</w:t>
      </w:r>
      <w:r w:rsidRPr="005C425D">
        <w:t>(-ice) nadzornega sveta</w:t>
      </w:r>
      <w:r>
        <w:t>/komisije nadzornega sveta</w:t>
      </w:r>
      <w:r w:rsidRPr="005C425D">
        <w:t xml:space="preserve"> </w:t>
      </w:r>
      <w:r w:rsidRPr="006E06BA">
        <w:t>strokovno usposobljen(-a) ter da ima</w:t>
      </w:r>
      <w:r>
        <w:t>m</w:t>
      </w:r>
      <w:r w:rsidRPr="006E06BA">
        <w:t xml:space="preserve"> za tako delo dovolj izkušenj in znanja. V izjavi o neodvisnosti</w:t>
      </w:r>
      <w:r>
        <w:rPr>
          <w:sz w:val="24"/>
          <w:szCs w:val="24"/>
        </w:rPr>
        <w:t xml:space="preserve"> </w:t>
      </w:r>
      <w:r w:rsidRPr="005C425D">
        <w:t>se izrekam glede potencialnih nasprotij i</w:t>
      </w:r>
      <w:r>
        <w:t>nteresov iz priloge B</w:t>
      </w:r>
      <w:r w:rsidRPr="005C425D">
        <w:t xml:space="preserve"> v Kodeksu.</w:t>
      </w:r>
    </w:p>
    <w:p w14:paraId="366052CB" w14:textId="0F929FC1" w:rsidR="0022507C" w:rsidRDefault="0022507C" w:rsidP="003406D1">
      <w:pPr>
        <w:spacing w:after="120"/>
        <w:jc w:val="center"/>
        <w:rPr>
          <w:bCs/>
        </w:rPr>
      </w:pPr>
      <w:r w:rsidRPr="005C425D">
        <w:rPr>
          <w:bCs/>
        </w:rPr>
        <w:t>_________________________________</w:t>
      </w:r>
      <w:r w:rsidR="005630A9">
        <w:rPr>
          <w:bCs/>
        </w:rPr>
        <w:t>__________</w:t>
      </w:r>
      <w:r w:rsidRPr="005C425D">
        <w:rPr>
          <w:bCs/>
        </w:rPr>
        <w:t>__________________________________________</w:t>
      </w:r>
    </w:p>
    <w:p w14:paraId="61638940" w14:textId="77777777" w:rsidR="0022507C" w:rsidRPr="005D0FDA" w:rsidRDefault="0022507C" w:rsidP="003406D1">
      <w:pPr>
        <w:spacing w:after="120"/>
        <w:jc w:val="both"/>
        <w:rPr>
          <w:b/>
          <w:bCs/>
          <w:sz w:val="24"/>
          <w:szCs w:val="24"/>
        </w:rPr>
      </w:pPr>
      <w:r w:rsidRPr="005D0FDA">
        <w:rPr>
          <w:b/>
          <w:bCs/>
          <w:sz w:val="24"/>
          <w:szCs w:val="24"/>
        </w:rPr>
        <w:t>Prosimo označite, ali trditev drži ali ne drži. Pri presojanju resničnosti trditve se uporabljajo kriteriji iz priloge B Kodeksa:</w:t>
      </w:r>
    </w:p>
    <w:p w14:paraId="4295442D" w14:textId="77777777" w:rsidR="0022507C" w:rsidRDefault="0022507C" w:rsidP="0022507C">
      <w:pPr>
        <w:numPr>
          <w:ilvl w:val="0"/>
          <w:numId w:val="3"/>
        </w:numPr>
        <w:jc w:val="both"/>
      </w:pPr>
      <w:r w:rsidRPr="005C425D">
        <w:t>Ne opravljam funkcije izvršnega direktorja ali člana uprave družbe ali povezane družbe in nisem opravljal</w:t>
      </w:r>
      <w:r>
        <w:t>(-a)</w:t>
      </w:r>
      <w:r w:rsidRPr="005C425D">
        <w:t xml:space="preserve"> takšne funkcije v zadnjih </w:t>
      </w:r>
      <w:r>
        <w:t>treh</w:t>
      </w:r>
      <w:r w:rsidRPr="005C425D">
        <w:t xml:space="preserve"> letih.</w:t>
      </w:r>
    </w:p>
    <w:p w14:paraId="736549B6"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0FC9C361" w14:textId="77777777" w:rsidR="0022507C" w:rsidRDefault="0022507C" w:rsidP="00643061">
      <w:pPr>
        <w:numPr>
          <w:ilvl w:val="0"/>
          <w:numId w:val="3"/>
        </w:numPr>
        <w:tabs>
          <w:tab w:val="left" w:pos="426"/>
        </w:tabs>
        <w:spacing w:after="0" w:line="240" w:lineRule="auto"/>
        <w:jc w:val="both"/>
      </w:pPr>
      <w:r w:rsidRPr="005C425D">
        <w:t>Nisem zaposlen</w:t>
      </w:r>
      <w:r>
        <w:t>(-a)</w:t>
      </w:r>
      <w:r w:rsidRPr="005C425D">
        <w:t xml:space="preserve"> v družbi in nisem bil</w:t>
      </w:r>
      <w:r>
        <w:t>(-a)</w:t>
      </w:r>
      <w:r w:rsidRPr="005C425D">
        <w:t xml:space="preserve"> na takšnem položaju v zadnjih treh letih</w:t>
      </w:r>
      <w:r>
        <w:t>, razen če sem bil(-a) izvoljen(-a) v nadzorni svet v okviru sistema delavskega predstavništva, ki ga zahteva zakon, in nisem vodilni delavec.</w:t>
      </w:r>
    </w:p>
    <w:p w14:paraId="4A59283E" w14:textId="77777777" w:rsidR="0022507C" w:rsidRDefault="0022507C" w:rsidP="0022507C">
      <w:pPr>
        <w:tabs>
          <w:tab w:val="left" w:pos="284"/>
        </w:tabs>
        <w:spacing w:after="0" w:line="240" w:lineRule="auto"/>
        <w:ind w:left="360"/>
        <w:jc w:val="both"/>
      </w:pPr>
    </w:p>
    <w:p w14:paraId="5969C1B7"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49397899" w14:textId="77777777" w:rsidR="0022507C" w:rsidRPr="005C425D" w:rsidRDefault="0022507C" w:rsidP="0007186A">
      <w:pPr>
        <w:pStyle w:val="Odstavekseznama"/>
        <w:numPr>
          <w:ilvl w:val="0"/>
          <w:numId w:val="3"/>
        </w:numPr>
        <w:jc w:val="both"/>
      </w:pPr>
      <w:r w:rsidRPr="005C425D">
        <w:t>Ne prejemam večjih dodatnih prejemkov iz družbe ali povezane družbe, razen plačila, ki ga prejemam kot član</w:t>
      </w:r>
      <w:r>
        <w:t>(-ica)</w:t>
      </w:r>
      <w:r w:rsidRPr="005C425D">
        <w:t xml:space="preserve"> nadzornega sveta</w:t>
      </w:r>
      <w:r>
        <w:t xml:space="preserve"> ali član(-ica) komisije nadzornega sveta</w:t>
      </w:r>
      <w:r w:rsidRPr="005C425D">
        <w:t xml:space="preserve">. </w:t>
      </w:r>
    </w:p>
    <w:p w14:paraId="3CD46DBC"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3C828B35" w14:textId="77777777" w:rsidR="0022507C" w:rsidRPr="005C425D" w:rsidRDefault="0022507C" w:rsidP="0022507C">
      <w:pPr>
        <w:jc w:val="both"/>
      </w:pPr>
      <w:r>
        <w:rPr>
          <w:b/>
          <w:bCs/>
        </w:rPr>
        <w:t>č</w:t>
      </w:r>
      <w:r w:rsidRPr="005C425D">
        <w:rPr>
          <w:b/>
          <w:bCs/>
        </w:rPr>
        <w:t>)</w:t>
      </w:r>
      <w:r w:rsidRPr="005C425D">
        <w:t xml:space="preserve"> </w:t>
      </w:r>
      <w:r w:rsidR="0007186A">
        <w:t xml:space="preserve">  </w:t>
      </w:r>
      <w:r w:rsidRPr="005C425D">
        <w:t>Nisem večinski(-a) delničar(-</w:t>
      </w:r>
      <w:proofErr w:type="spellStart"/>
      <w:r w:rsidRPr="005C425D">
        <w:t>ka</w:t>
      </w:r>
      <w:proofErr w:type="spellEnd"/>
      <w:r w:rsidRPr="005C425D">
        <w:t>) in tudi ne zastopam večinskega/večinskih delničarjev.</w:t>
      </w:r>
    </w:p>
    <w:p w14:paraId="772335C9"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1CD34F71" w14:textId="77777777" w:rsidR="0022507C" w:rsidRDefault="0022507C" w:rsidP="00643061">
      <w:pPr>
        <w:numPr>
          <w:ilvl w:val="0"/>
          <w:numId w:val="5"/>
        </w:numPr>
        <w:tabs>
          <w:tab w:val="left" w:pos="426"/>
        </w:tabs>
        <w:spacing w:after="0" w:line="240" w:lineRule="auto"/>
        <w:jc w:val="both"/>
      </w:pPr>
      <w:r w:rsidRPr="005C425D">
        <w:t xml:space="preserve">Z družbo ali povezano družbo nimam oziroma v zadnjem letu nisem imel(-a) pomembnih poslovnih stikov tako neposredno kot tudi ne kot partner, delničar, direktor ali vodilni delavec </w:t>
      </w:r>
      <w:r>
        <w:t>osebe, ki ima tak odnos</w:t>
      </w:r>
      <w:r w:rsidRPr="005C425D">
        <w:t>.</w:t>
      </w:r>
      <w:r>
        <w:t xml:space="preserve"> Poslovni stiki vključujejo položaj dobavitelja blaga ali storitev (vključno s finančnimi, pravnimi, svetovalnimi ali posvetovalnimi storitvami), položaj pomembne stranke in položaj organizacij, ki prejemajo večje prispevke od družbe ali od njene skupine.</w:t>
      </w:r>
    </w:p>
    <w:p w14:paraId="719B596C" w14:textId="77777777" w:rsidR="0022507C" w:rsidRPr="005C425D" w:rsidRDefault="0022507C" w:rsidP="0022507C">
      <w:pPr>
        <w:tabs>
          <w:tab w:val="left" w:pos="284"/>
        </w:tabs>
        <w:spacing w:after="0" w:line="240" w:lineRule="auto"/>
        <w:ind w:left="360"/>
        <w:jc w:val="both"/>
      </w:pPr>
    </w:p>
    <w:p w14:paraId="6FC266FD"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0FF5E156" w14:textId="77777777" w:rsidR="0022507C" w:rsidRPr="005C425D" w:rsidRDefault="0022507C" w:rsidP="0007186A">
      <w:pPr>
        <w:pStyle w:val="Odstavekseznama"/>
        <w:numPr>
          <w:ilvl w:val="0"/>
          <w:numId w:val="7"/>
        </w:numPr>
        <w:jc w:val="both"/>
      </w:pPr>
      <w:r w:rsidRPr="005C425D">
        <w:lastRenderedPageBreak/>
        <w:t xml:space="preserve">Nisem in tudi v zadnjih treh letih nisem bil(-a) partner(-ica) ali uslužbenec (uslužbenka) sedanjega ali nekdanjega zunanjega revizorja v družbi ali </w:t>
      </w:r>
      <w:r>
        <w:t xml:space="preserve">z zunanjim revizorjem </w:t>
      </w:r>
      <w:r w:rsidRPr="005C425D">
        <w:t>povezan</w:t>
      </w:r>
      <w:r>
        <w:t xml:space="preserve">e </w:t>
      </w:r>
      <w:r w:rsidRPr="005C425D">
        <w:t>družb</w:t>
      </w:r>
      <w:r>
        <w:t>e</w:t>
      </w:r>
      <w:r w:rsidRPr="005C425D">
        <w:t>.</w:t>
      </w:r>
    </w:p>
    <w:p w14:paraId="66D26998"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3129E5C1" w14:textId="77777777" w:rsidR="0022507C" w:rsidRPr="005C425D" w:rsidRDefault="0022507C" w:rsidP="000D6B5A">
      <w:pPr>
        <w:pStyle w:val="Odstavekseznama"/>
        <w:numPr>
          <w:ilvl w:val="0"/>
          <w:numId w:val="9"/>
        </w:numPr>
        <w:jc w:val="both"/>
      </w:pPr>
      <w:r w:rsidRPr="005C425D">
        <w:t>Nisem izvršni(-a) direktor(-ica) ali član(-ica) uprave druge družbe, v kateri je izvršni direktor ali član uprave družbe član nadzornega sveta. Prav tako nisem kako drugače povezan(-a) z izvršnimi direktorji oziroma člani uprave preko sodelovanja v drugih družbah ali organih.</w:t>
      </w:r>
    </w:p>
    <w:p w14:paraId="2F5FE86B"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0D641968" w14:textId="77777777" w:rsidR="0022507C" w:rsidRPr="005C425D" w:rsidRDefault="0022507C" w:rsidP="000D6B5A">
      <w:pPr>
        <w:pStyle w:val="Odstavekseznama"/>
        <w:numPr>
          <w:ilvl w:val="0"/>
          <w:numId w:val="9"/>
        </w:numPr>
        <w:jc w:val="both"/>
      </w:pPr>
      <w:r w:rsidRPr="005C425D">
        <w:t>V nadzornem svetu nisem več kot tri mandate (ali več kot 12 let</w:t>
      </w:r>
      <w:r>
        <w:t>,</w:t>
      </w:r>
      <w:r w:rsidRPr="00061B60">
        <w:t xml:space="preserve"> </w:t>
      </w:r>
      <w:r>
        <w:t>kadar statut družbe določa za mandat manj kot štiri leta</w:t>
      </w:r>
      <w:r w:rsidRPr="005C425D">
        <w:t>).</w:t>
      </w:r>
    </w:p>
    <w:p w14:paraId="542F57AA"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3742E708" w14:textId="77777777" w:rsidR="0022507C" w:rsidRPr="005C425D" w:rsidRDefault="0022507C" w:rsidP="000D6B5A">
      <w:pPr>
        <w:pStyle w:val="Odstavekseznama"/>
        <w:numPr>
          <w:ilvl w:val="0"/>
          <w:numId w:val="9"/>
        </w:numPr>
        <w:jc w:val="both"/>
      </w:pPr>
      <w:r w:rsidRPr="005C425D">
        <w:t xml:space="preserve">Nisem bližnji družinski član članov uprave ali oseb, ki so v položajih, omenjenih v točkah od a) do </w:t>
      </w:r>
      <w:r>
        <w:t>g</w:t>
      </w:r>
      <w:r w:rsidRPr="005C425D">
        <w:t>)</w:t>
      </w:r>
      <w:r>
        <w:t>.</w:t>
      </w:r>
    </w:p>
    <w:p w14:paraId="1CA5E251"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22E8110C" w14:textId="77777777" w:rsidR="0022507C" w:rsidRPr="005C425D" w:rsidRDefault="0022507C" w:rsidP="0022507C">
      <w:pPr>
        <w:jc w:val="both"/>
      </w:pPr>
      <w:r w:rsidRPr="005C425D">
        <w:t>Poleg zgornjih navedb tudi</w:t>
      </w:r>
      <w:r>
        <w:t>:</w:t>
      </w:r>
    </w:p>
    <w:p w14:paraId="3BE2C81C" w14:textId="77777777" w:rsidR="0022507C" w:rsidRPr="005C425D" w:rsidRDefault="0022507C" w:rsidP="0022507C">
      <w:pPr>
        <w:numPr>
          <w:ilvl w:val="0"/>
          <w:numId w:val="1"/>
        </w:numPr>
        <w:jc w:val="both"/>
      </w:pPr>
      <w:r w:rsidRPr="005C425D">
        <w:t>nisem član(-ica) širšega poslovodstva povezane družbe in</w:t>
      </w:r>
    </w:p>
    <w:p w14:paraId="0623B058" w14:textId="77777777" w:rsidR="0022507C" w:rsidRPr="005C425D" w:rsidRDefault="0022507C" w:rsidP="0022507C">
      <w:pPr>
        <w:jc w:val="center"/>
      </w:pPr>
      <w:r w:rsidRPr="005C425D">
        <w:t xml:space="preserve">DRŽI </w:t>
      </w:r>
      <w:r w:rsidRPr="005C425D">
        <w:tab/>
      </w:r>
      <w:r w:rsidRPr="005C425D">
        <w:tab/>
      </w:r>
      <w:r w:rsidRPr="005C425D">
        <w:tab/>
      </w:r>
      <w:r w:rsidRPr="005C425D">
        <w:tab/>
        <w:t xml:space="preserve">NE DRŽI </w:t>
      </w:r>
    </w:p>
    <w:p w14:paraId="2230CF1A" w14:textId="77777777" w:rsidR="0022507C" w:rsidRPr="005C425D" w:rsidRDefault="0022507C" w:rsidP="0022507C">
      <w:pPr>
        <w:numPr>
          <w:ilvl w:val="0"/>
          <w:numId w:val="1"/>
        </w:numPr>
        <w:jc w:val="both"/>
      </w:pPr>
      <w:r w:rsidRPr="005C425D">
        <w:t>nisem sodeloval(-a) pri sestavljanju vsebine predloga letnega poročila družbe.</w:t>
      </w:r>
    </w:p>
    <w:p w14:paraId="4585D596" w14:textId="77777777" w:rsidR="0022507C" w:rsidRPr="0007186A" w:rsidRDefault="0022507C" w:rsidP="0007186A">
      <w:pPr>
        <w:jc w:val="center"/>
      </w:pPr>
      <w:r w:rsidRPr="005C425D">
        <w:t xml:space="preserve">DRŽI </w:t>
      </w:r>
      <w:r w:rsidRPr="005C425D">
        <w:tab/>
      </w:r>
      <w:r w:rsidRPr="005C425D">
        <w:tab/>
      </w:r>
      <w:r w:rsidRPr="005C425D">
        <w:tab/>
      </w:r>
      <w:r w:rsidRPr="005C425D">
        <w:tab/>
        <w:t xml:space="preserve">NE DRŽI </w:t>
      </w:r>
    </w:p>
    <w:p w14:paraId="3A5FBDB9" w14:textId="14462C7E" w:rsidR="0022507C" w:rsidRPr="005C425D" w:rsidRDefault="0022507C" w:rsidP="0022507C">
      <w:pPr>
        <w:jc w:val="center"/>
        <w:rPr>
          <w:bCs/>
        </w:rPr>
      </w:pPr>
      <w:r w:rsidRPr="005C425D">
        <w:rPr>
          <w:bCs/>
        </w:rPr>
        <w:t>_______</w:t>
      </w:r>
      <w:r w:rsidR="005630A9">
        <w:rPr>
          <w:bCs/>
        </w:rPr>
        <w:t>__________</w:t>
      </w:r>
      <w:r w:rsidRPr="005C425D">
        <w:rPr>
          <w:bCs/>
        </w:rPr>
        <w:t>____________________________________________________________________</w:t>
      </w:r>
    </w:p>
    <w:p w14:paraId="05FE4112" w14:textId="77777777" w:rsidR="0022507C" w:rsidRPr="005C425D" w:rsidRDefault="0022507C" w:rsidP="0022507C">
      <w:pPr>
        <w:jc w:val="center"/>
        <w:sectPr w:rsidR="0022507C" w:rsidRPr="005C425D" w:rsidSect="006D7595">
          <w:footerReference w:type="default" r:id="rId7"/>
          <w:pgSz w:w="11906" w:h="16838"/>
          <w:pgMar w:top="1417" w:right="1133" w:bottom="1276" w:left="1417" w:header="708" w:footer="425" w:gutter="0"/>
          <w:cols w:space="708"/>
          <w:docGrid w:linePitch="360"/>
        </w:sectPr>
      </w:pPr>
    </w:p>
    <w:p w14:paraId="222844F9" w14:textId="77777777" w:rsidR="0022507C" w:rsidRDefault="0022507C" w:rsidP="0022507C">
      <w:pPr>
        <w:jc w:val="both"/>
      </w:pPr>
      <w:r w:rsidRPr="005C425D">
        <w:t>Nasprotje interesov obstaja, kadar je nepristransko in objektivno izvajanje nalog oziroma odločanje člana nadzornega sveta ali uprave ogroženo zaradi vključevanja njegovega osebnega ekonomskega interesa, interesov družine, njenih čustev, politične ali nacionalne (ne)naklonjenosti ali kakršnih koli drugih povezanih interesov z drugo fizično ali pravno osebo.</w:t>
      </w:r>
    </w:p>
    <w:p w14:paraId="323F6190" w14:textId="77777777" w:rsidR="005630A9" w:rsidRPr="005D0FDA" w:rsidRDefault="005630A9" w:rsidP="0022507C">
      <w:pPr>
        <w:jc w:val="both"/>
        <w:rPr>
          <w:sz w:val="18"/>
          <w:szCs w:val="18"/>
        </w:rPr>
      </w:pPr>
    </w:p>
    <w:p w14:paraId="32A48638" w14:textId="77777777" w:rsidR="0022507C" w:rsidRPr="005D0FDA" w:rsidRDefault="0022507C" w:rsidP="0022507C">
      <w:pPr>
        <w:jc w:val="both"/>
        <w:rPr>
          <w:b/>
          <w:sz w:val="24"/>
          <w:szCs w:val="24"/>
        </w:rPr>
      </w:pPr>
      <w:r w:rsidRPr="005D0FDA">
        <w:rPr>
          <w:b/>
          <w:sz w:val="24"/>
          <w:szCs w:val="24"/>
        </w:rPr>
        <w:t>Ali na vaše odločanje, skladno z zgornjo definicijo nasprotja interesov, vpliva še kakšno dejstvo, ki ni bilo navedeno zgoraj?</w:t>
      </w:r>
    </w:p>
    <w:p w14:paraId="6CBDDEFE" w14:textId="77777777" w:rsidR="0022507C" w:rsidRPr="005C425D" w:rsidRDefault="0022507C" w:rsidP="0022507C">
      <w:pPr>
        <w:jc w:val="both"/>
      </w:pPr>
      <w:r w:rsidRPr="005C425D">
        <w:tab/>
        <w:t>NE</w:t>
      </w:r>
      <w:r w:rsidRPr="005C425D">
        <w:tab/>
      </w:r>
      <w:r w:rsidRPr="005C425D">
        <w:tab/>
        <w:t>DA</w:t>
      </w:r>
    </w:p>
    <w:p w14:paraId="4B20AF82" w14:textId="77777777" w:rsidR="0022507C" w:rsidRPr="005C425D" w:rsidRDefault="0022507C" w:rsidP="0022507C">
      <w:pPr>
        <w:jc w:val="both"/>
      </w:pPr>
      <w:r w:rsidRPr="005C425D">
        <w:t>Prosimo obrazložite, če ste odgovorili z DA:</w:t>
      </w:r>
    </w:p>
    <w:p w14:paraId="3FF9E42B" w14:textId="763AA9FD" w:rsidR="0022507C" w:rsidRPr="00D75020" w:rsidRDefault="0022507C" w:rsidP="005D0FDA">
      <w:pPr>
        <w:spacing w:line="360" w:lineRule="auto"/>
        <w:jc w:val="both"/>
      </w:pP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w:t>
      </w:r>
    </w:p>
    <w:p w14:paraId="70B32C92" w14:textId="77777777" w:rsidR="0022507C" w:rsidRPr="00655A31" w:rsidRDefault="0022507C" w:rsidP="0022507C">
      <w:pPr>
        <w:jc w:val="both"/>
        <w:rPr>
          <w:rFonts w:cs="Arial"/>
        </w:rPr>
      </w:pPr>
      <w:r w:rsidRPr="00655A31">
        <w:rPr>
          <w:rFonts w:cs="Arial"/>
        </w:rPr>
        <w:lastRenderedPageBreak/>
        <w:t xml:space="preserve">Odvisnost kandidata oziroma člana nadzornega sveta in komisije je podana, če je nasprotje interesov skladno s Prilogo B Kodeksa trajnejšega (in ne zgolj prehodnega) značaja in je relevantno. Merila za presojo relevance nasprotja interesov so zlasti: </w:t>
      </w:r>
    </w:p>
    <w:p w14:paraId="24C1CCE9" w14:textId="77777777" w:rsidR="0022507C" w:rsidRPr="00655A31" w:rsidRDefault="0022507C" w:rsidP="0022507C">
      <w:pPr>
        <w:numPr>
          <w:ilvl w:val="0"/>
          <w:numId w:val="2"/>
        </w:numPr>
        <w:spacing w:after="0" w:line="240" w:lineRule="auto"/>
        <w:jc w:val="both"/>
        <w:rPr>
          <w:rFonts w:cs="Arial"/>
        </w:rPr>
      </w:pPr>
      <w:r w:rsidRPr="00655A31">
        <w:rPr>
          <w:rFonts w:cs="Arial"/>
        </w:rPr>
        <w:t xml:space="preserve"> vrsta in številčnost ravnanj in odločitev, na katere se nasprotje interesov (lahko) nanaša;</w:t>
      </w:r>
    </w:p>
    <w:p w14:paraId="39DEC177" w14:textId="77777777" w:rsidR="0022507C" w:rsidRPr="00655A31" w:rsidRDefault="0022507C" w:rsidP="0022507C">
      <w:pPr>
        <w:numPr>
          <w:ilvl w:val="0"/>
          <w:numId w:val="2"/>
        </w:numPr>
        <w:spacing w:after="0" w:line="240" w:lineRule="auto"/>
        <w:jc w:val="both"/>
        <w:rPr>
          <w:rFonts w:cs="Arial"/>
        </w:rPr>
      </w:pPr>
      <w:r w:rsidRPr="00655A31">
        <w:rPr>
          <w:rFonts w:cs="Arial"/>
        </w:rPr>
        <w:t xml:space="preserve"> verjetnost dejanske realizacije nasprotja interesov in </w:t>
      </w:r>
    </w:p>
    <w:p w14:paraId="31B0BC43" w14:textId="77777777" w:rsidR="0022507C" w:rsidRPr="00655A31" w:rsidRDefault="0022507C" w:rsidP="0022507C">
      <w:pPr>
        <w:numPr>
          <w:ilvl w:val="0"/>
          <w:numId w:val="2"/>
        </w:numPr>
        <w:spacing w:after="0" w:line="240" w:lineRule="auto"/>
        <w:jc w:val="both"/>
      </w:pPr>
      <w:r w:rsidRPr="00655A31">
        <w:rPr>
          <w:rFonts w:cs="Arial"/>
        </w:rPr>
        <w:t xml:space="preserve"> vpliv nasprotja interesov na sposobnost objektivne presoje uprave in poslovanja družbe.</w:t>
      </w:r>
    </w:p>
    <w:p w14:paraId="64331B7F" w14:textId="77777777" w:rsidR="0022507C" w:rsidRDefault="0022507C" w:rsidP="0022507C"/>
    <w:p w14:paraId="17B2CA14" w14:textId="5A370A04" w:rsidR="0022507C" w:rsidRPr="00655A31" w:rsidRDefault="0022507C" w:rsidP="0022507C">
      <w:pPr>
        <w:jc w:val="both"/>
        <w:rPr>
          <w:rFonts w:cs="Arial"/>
        </w:rPr>
      </w:pPr>
      <w:r>
        <w:rPr>
          <w:rFonts w:cs="Arial"/>
        </w:rPr>
        <w:t xml:space="preserve">Zgoraj navedene okoliščine (iz </w:t>
      </w:r>
      <w:r w:rsidR="00D771F4">
        <w:rPr>
          <w:rFonts w:cs="Arial"/>
        </w:rPr>
        <w:t>P</w:t>
      </w:r>
      <w:r>
        <w:rPr>
          <w:rFonts w:cs="Arial"/>
        </w:rPr>
        <w:t>riloge</w:t>
      </w:r>
      <w:r w:rsidRPr="00655A31">
        <w:rPr>
          <w:rFonts w:cs="Arial"/>
        </w:rPr>
        <w:t xml:space="preserve"> B</w:t>
      </w:r>
      <w:r>
        <w:rPr>
          <w:rFonts w:cs="Arial"/>
        </w:rPr>
        <w:t xml:space="preserve"> Kodeks</w:t>
      </w:r>
      <w:r w:rsidR="002C4C97">
        <w:rPr>
          <w:rFonts w:cs="Arial"/>
        </w:rPr>
        <w:t>a</w:t>
      </w:r>
      <w:r>
        <w:rPr>
          <w:rFonts w:cs="Arial"/>
        </w:rPr>
        <w:t>)</w:t>
      </w:r>
      <w:r w:rsidRPr="00655A31">
        <w:rPr>
          <w:rFonts w:cs="Arial"/>
        </w:rPr>
        <w:t xml:space="preserve">, vedno ustvarjajo domnevo odvisnosti. Domneve so izpodbitne, če član nadzornega sveta dokaže, da nasprotje interesov kljub obstoju katerega od kriterijev ni trajno in hkrati ni relevantno. </w:t>
      </w:r>
    </w:p>
    <w:p w14:paraId="40FF2D2B" w14:textId="77777777" w:rsidR="00D91CA8" w:rsidRDefault="00D91CA8" w:rsidP="00B31540">
      <w:pPr>
        <w:spacing w:after="0"/>
        <w:jc w:val="both"/>
        <w:rPr>
          <w:b/>
          <w:bCs/>
        </w:rPr>
      </w:pPr>
    </w:p>
    <w:p w14:paraId="1874A48A" w14:textId="77777777" w:rsidR="0022507C" w:rsidRPr="005C425D" w:rsidRDefault="0022507C" w:rsidP="00B31540">
      <w:pPr>
        <w:spacing w:after="0"/>
        <w:jc w:val="both"/>
        <w:rPr>
          <w:b/>
          <w:bCs/>
        </w:rPr>
      </w:pPr>
      <w:r w:rsidRPr="005C425D">
        <w:rPr>
          <w:b/>
          <w:bCs/>
        </w:rPr>
        <w:t>Glede na izkazana potencialna nasprotja interesov se izrekam za:</w:t>
      </w:r>
    </w:p>
    <w:p w14:paraId="4DD8F469" w14:textId="77777777" w:rsidR="0022507C" w:rsidRPr="00F44142" w:rsidRDefault="0022507C" w:rsidP="00B31540">
      <w:pPr>
        <w:spacing w:after="0"/>
        <w:jc w:val="both"/>
        <w:rPr>
          <w:i/>
          <w:sz w:val="20"/>
        </w:rPr>
      </w:pPr>
      <w:r w:rsidRPr="00F44142">
        <w:rPr>
          <w:i/>
          <w:sz w:val="20"/>
        </w:rPr>
        <w:t>Prosimo, da ustrezno obkrožite.</w:t>
      </w:r>
    </w:p>
    <w:p w14:paraId="1725356A" w14:textId="77777777" w:rsidR="00B31540" w:rsidRDefault="00B31540" w:rsidP="00B31540">
      <w:pPr>
        <w:spacing w:after="0"/>
        <w:jc w:val="both"/>
        <w:rPr>
          <w:u w:val="single"/>
        </w:rPr>
      </w:pPr>
    </w:p>
    <w:p w14:paraId="097EF21C" w14:textId="77777777" w:rsidR="0022507C" w:rsidRDefault="0022507C" w:rsidP="00B31540">
      <w:pPr>
        <w:pStyle w:val="Odstavekseznama"/>
        <w:numPr>
          <w:ilvl w:val="0"/>
          <w:numId w:val="8"/>
        </w:numPr>
        <w:spacing w:after="0"/>
        <w:jc w:val="both"/>
      </w:pPr>
      <w:r w:rsidRPr="00B31540">
        <w:rPr>
          <w:u w:val="single"/>
        </w:rPr>
        <w:t>neodvisnega</w:t>
      </w:r>
      <w:r w:rsidRPr="005C425D">
        <w:t>(-o) člana(-ico) nadzornega sveta</w:t>
      </w:r>
      <w:r>
        <w:t>/komisije nadzornega sveta</w:t>
      </w:r>
    </w:p>
    <w:p w14:paraId="30B92128" w14:textId="4E3BC09C" w:rsidR="00B31540" w:rsidRDefault="00B31540" w:rsidP="00B31540">
      <w:pPr>
        <w:spacing w:after="0"/>
        <w:jc w:val="both"/>
        <w:rPr>
          <w:i/>
          <w:sz w:val="20"/>
        </w:rPr>
      </w:pPr>
      <w:r>
        <w:rPr>
          <w:i/>
          <w:sz w:val="20"/>
        </w:rPr>
        <w:t xml:space="preserve">       </w:t>
      </w:r>
      <w:r w:rsidR="0022507C" w:rsidRPr="00F44142">
        <w:rPr>
          <w:i/>
          <w:sz w:val="20"/>
        </w:rPr>
        <w:t>Prosimo, da ustrezno obkrožite.</w:t>
      </w:r>
    </w:p>
    <w:p w14:paraId="231633AD" w14:textId="77777777" w:rsidR="005D0FDA" w:rsidRPr="00F44142" w:rsidRDefault="005D0FDA" w:rsidP="00B31540">
      <w:pPr>
        <w:spacing w:after="0"/>
        <w:jc w:val="both"/>
        <w:rPr>
          <w:i/>
          <w:sz w:val="20"/>
        </w:rPr>
      </w:pPr>
    </w:p>
    <w:p w14:paraId="4939B7EC" w14:textId="77777777" w:rsidR="0022507C" w:rsidRDefault="0022507C" w:rsidP="0022507C">
      <w:pPr>
        <w:ind w:firstLine="360"/>
        <w:jc w:val="both"/>
      </w:pPr>
      <w:r>
        <w:t xml:space="preserve">a1) izpolnjujem vse kriterije neodvisnosti in </w:t>
      </w:r>
      <w:r w:rsidRPr="005C425D">
        <w:t xml:space="preserve">vse trditve, </w:t>
      </w:r>
      <w:r w:rsidR="00D91CA8">
        <w:t xml:space="preserve">ki so </w:t>
      </w:r>
      <w:r w:rsidRPr="005C425D">
        <w:t>navedene zgoraj, držijo</w:t>
      </w:r>
      <w:r w:rsidR="00D91CA8">
        <w:t>.</w:t>
      </w:r>
    </w:p>
    <w:p w14:paraId="4651C202" w14:textId="07119F90" w:rsidR="00D91CA8" w:rsidRDefault="0022507C" w:rsidP="0022507C">
      <w:pPr>
        <w:spacing w:after="0" w:line="240" w:lineRule="auto"/>
        <w:ind w:left="426" w:hanging="142"/>
        <w:jc w:val="both"/>
      </w:pPr>
      <w:r>
        <w:t xml:space="preserve"> a2) kriterij</w:t>
      </w:r>
      <w:r w:rsidR="003A14CB">
        <w:t xml:space="preserve">(i) </w:t>
      </w:r>
      <w:r>
        <w:t xml:space="preserve"> ____</w:t>
      </w:r>
      <w:r w:rsidR="003A14CB">
        <w:softHyphen/>
      </w:r>
      <w:r w:rsidR="005D0FDA">
        <w:t>____</w:t>
      </w:r>
      <w:r w:rsidR="003A14CB">
        <w:t>_________</w:t>
      </w:r>
      <w:r>
        <w:t xml:space="preserve"> ne drži</w:t>
      </w:r>
      <w:r w:rsidR="003A14CB">
        <w:t>(jo)</w:t>
      </w:r>
      <w:r w:rsidR="00D91CA8">
        <w:t>:</w:t>
      </w:r>
      <w:r w:rsidR="003A14CB">
        <w:t xml:space="preserve"> </w:t>
      </w:r>
    </w:p>
    <w:p w14:paraId="498CA86F" w14:textId="77777777" w:rsidR="003A14CB" w:rsidRPr="005D0FDA" w:rsidRDefault="00D91CA8" w:rsidP="005D0FDA">
      <w:pPr>
        <w:spacing w:after="0" w:line="240" w:lineRule="auto"/>
        <w:ind w:left="142" w:hanging="142"/>
        <w:jc w:val="both"/>
        <w:rPr>
          <w:i/>
          <w:sz w:val="20"/>
        </w:rPr>
      </w:pPr>
      <w:r w:rsidRPr="005D0FDA">
        <w:rPr>
          <w:i/>
          <w:sz w:val="20"/>
        </w:rPr>
        <w:t xml:space="preserve">        (obkroži razloge)</w:t>
      </w:r>
    </w:p>
    <w:p w14:paraId="34267EC5" w14:textId="77777777" w:rsidR="003A14CB" w:rsidRDefault="003A14CB" w:rsidP="003A14CB">
      <w:pPr>
        <w:pStyle w:val="Odstavekseznama"/>
        <w:numPr>
          <w:ilvl w:val="0"/>
          <w:numId w:val="1"/>
        </w:numPr>
        <w:spacing w:after="0" w:line="240" w:lineRule="auto"/>
        <w:jc w:val="both"/>
        <w:rPr>
          <w:rFonts w:cs="Arial"/>
        </w:rPr>
      </w:pPr>
      <w:r>
        <w:t>glede na</w:t>
      </w:r>
      <w:r w:rsidR="0022507C">
        <w:t xml:space="preserve"> </w:t>
      </w:r>
      <w:r w:rsidR="0022507C" w:rsidRPr="003A14CB">
        <w:rPr>
          <w:rFonts w:cs="Arial"/>
        </w:rPr>
        <w:t>vrst</w:t>
      </w:r>
      <w:r>
        <w:rPr>
          <w:rFonts w:cs="Arial"/>
        </w:rPr>
        <w:t>o</w:t>
      </w:r>
      <w:r w:rsidR="0022507C" w:rsidRPr="003A14CB">
        <w:rPr>
          <w:rFonts w:cs="Arial"/>
        </w:rPr>
        <w:t xml:space="preserve"> in številčnost ravnanj in odločitev, na katere se to nas</w:t>
      </w:r>
      <w:r w:rsidR="00B31540">
        <w:rPr>
          <w:rFonts w:cs="Arial"/>
        </w:rPr>
        <w:t>protje interesov (lahko) nanaša,</w:t>
      </w:r>
      <w:r w:rsidR="0022507C" w:rsidRPr="003A14CB">
        <w:rPr>
          <w:rFonts w:cs="Arial"/>
        </w:rPr>
        <w:t xml:space="preserve"> </w:t>
      </w:r>
    </w:p>
    <w:p w14:paraId="43DA1A3E" w14:textId="77777777" w:rsidR="003A14CB" w:rsidRDefault="003A14CB" w:rsidP="003A14CB">
      <w:pPr>
        <w:pStyle w:val="Odstavekseznama"/>
        <w:numPr>
          <w:ilvl w:val="0"/>
          <w:numId w:val="1"/>
        </w:numPr>
        <w:spacing w:after="0" w:line="240" w:lineRule="auto"/>
        <w:jc w:val="both"/>
        <w:rPr>
          <w:rFonts w:cs="Arial"/>
        </w:rPr>
      </w:pPr>
      <w:r>
        <w:rPr>
          <w:rFonts w:cs="Arial"/>
        </w:rPr>
        <w:t xml:space="preserve">glede na </w:t>
      </w:r>
      <w:r w:rsidR="0022507C" w:rsidRPr="003A14CB">
        <w:rPr>
          <w:rFonts w:cs="Arial"/>
        </w:rPr>
        <w:t>verjetnost dejanske realizacije nasprotja interesov in vpliv nasprotja interesov na sposobnost objektivne presoje uprave in poslovanja družbe</w:t>
      </w:r>
      <w:r w:rsidR="00B31540">
        <w:rPr>
          <w:rFonts w:cs="Arial"/>
        </w:rPr>
        <w:t>,</w:t>
      </w:r>
      <w:r w:rsidR="0022507C" w:rsidRPr="003A14CB">
        <w:rPr>
          <w:rFonts w:cs="Arial"/>
        </w:rPr>
        <w:t xml:space="preserve"> </w:t>
      </w:r>
    </w:p>
    <w:p w14:paraId="212D8BBA" w14:textId="77777777" w:rsidR="0022507C" w:rsidRPr="003A14CB" w:rsidRDefault="0022507C" w:rsidP="003A14CB">
      <w:pPr>
        <w:pStyle w:val="Odstavekseznama"/>
        <w:numPr>
          <w:ilvl w:val="0"/>
          <w:numId w:val="1"/>
        </w:numPr>
        <w:spacing w:after="0" w:line="240" w:lineRule="auto"/>
        <w:jc w:val="both"/>
        <w:rPr>
          <w:rFonts w:cs="Arial"/>
        </w:rPr>
      </w:pPr>
      <w:r w:rsidRPr="003A14CB">
        <w:rPr>
          <w:rFonts w:cs="Arial"/>
        </w:rPr>
        <w:t>ni trajnejšega značaja in ni relevantno.</w:t>
      </w:r>
    </w:p>
    <w:p w14:paraId="6B5611D2" w14:textId="77777777" w:rsidR="0022507C" w:rsidRDefault="0022507C" w:rsidP="0022507C">
      <w:pPr>
        <w:spacing w:after="0" w:line="240" w:lineRule="auto"/>
        <w:ind w:left="720"/>
        <w:jc w:val="both"/>
        <w:rPr>
          <w:rFonts w:cs="Arial"/>
        </w:rPr>
      </w:pPr>
    </w:p>
    <w:p w14:paraId="5FF6886B" w14:textId="5CF40F4C" w:rsidR="0022507C" w:rsidRDefault="003A14CB" w:rsidP="005D0FDA">
      <w:pPr>
        <w:spacing w:after="0" w:line="240" w:lineRule="auto"/>
        <w:ind w:left="708"/>
        <w:jc w:val="both"/>
        <w:rPr>
          <w:rFonts w:cs="Arial"/>
        </w:rPr>
      </w:pPr>
      <w:r>
        <w:rPr>
          <w:rFonts w:cs="Arial"/>
        </w:rPr>
        <w:t>Dodatno p</w:t>
      </w:r>
      <w:r w:rsidR="0022507C">
        <w:rPr>
          <w:rFonts w:cs="Arial"/>
        </w:rPr>
        <w:t>ojasnilo glede trajnosti in relevance kriterija __</w:t>
      </w:r>
      <w:r w:rsidR="005D0FDA">
        <w:rPr>
          <w:rFonts w:cs="Arial"/>
        </w:rPr>
        <w:t>____</w:t>
      </w:r>
      <w:r w:rsidR="0022507C">
        <w:rPr>
          <w:rFonts w:cs="Arial"/>
        </w:rPr>
        <w:t xml:space="preserve">_: </w:t>
      </w:r>
    </w:p>
    <w:p w14:paraId="0FDC56B4" w14:textId="77777777" w:rsidR="0022507C" w:rsidRPr="00D75020" w:rsidRDefault="0022507C" w:rsidP="005D0FDA">
      <w:pPr>
        <w:ind w:left="696"/>
        <w:jc w:val="both"/>
      </w:pP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________________________________________________________________________________________________________________________________________________________</w:t>
      </w:r>
      <w:r>
        <w:t>____________</w:t>
      </w:r>
      <w:r w:rsidRPr="005C425D">
        <w:t>________________________________________________________________________________________________________________________________</w:t>
      </w:r>
    </w:p>
    <w:p w14:paraId="12F6E51A" w14:textId="77777777" w:rsidR="0022507C" w:rsidRPr="005C425D" w:rsidRDefault="0022507C" w:rsidP="0022507C">
      <w:pPr>
        <w:spacing w:after="0" w:line="240" w:lineRule="auto"/>
        <w:ind w:left="720"/>
        <w:jc w:val="both"/>
      </w:pPr>
    </w:p>
    <w:p w14:paraId="24BFC248" w14:textId="77777777" w:rsidR="0022507C" w:rsidRPr="005C425D" w:rsidRDefault="0022507C" w:rsidP="0022507C">
      <w:pPr>
        <w:jc w:val="both"/>
      </w:pPr>
      <w:r w:rsidRPr="00B31540">
        <w:rPr>
          <w:b/>
        </w:rPr>
        <w:t>b)</w:t>
      </w:r>
      <w:r w:rsidRPr="005C425D">
        <w:t xml:space="preserve"> </w:t>
      </w:r>
      <w:r w:rsidR="00B31540">
        <w:t xml:space="preserve">  </w:t>
      </w:r>
      <w:r w:rsidRPr="005C425D">
        <w:rPr>
          <w:u w:val="single"/>
        </w:rPr>
        <w:t>odvisnega</w:t>
      </w:r>
      <w:r w:rsidRPr="005C425D">
        <w:t xml:space="preserve"> člana(-ico) nadzornega sveta</w:t>
      </w:r>
      <w:r>
        <w:t>/komisije nadzornega sveta</w:t>
      </w:r>
      <w:r w:rsidR="003A14CB">
        <w:t>.</w:t>
      </w:r>
    </w:p>
    <w:p w14:paraId="6B8D0198" w14:textId="77777777" w:rsidR="00B31540" w:rsidRDefault="00B31540" w:rsidP="0022507C">
      <w:pPr>
        <w:jc w:val="both"/>
      </w:pPr>
    </w:p>
    <w:p w14:paraId="1B832253" w14:textId="77777777" w:rsidR="00B31540" w:rsidRDefault="00B31540" w:rsidP="0022507C">
      <w:pPr>
        <w:jc w:val="both"/>
      </w:pPr>
    </w:p>
    <w:p w14:paraId="10C8989B" w14:textId="77777777" w:rsidR="0022507C" w:rsidRPr="005C425D" w:rsidRDefault="0022507C" w:rsidP="0022507C">
      <w:pPr>
        <w:jc w:val="both"/>
      </w:pPr>
      <w:r w:rsidRPr="005C425D">
        <w:t>S svojim podpisom dovoljujem objavo podpisane izjave na spletnih straneh družbe.</w:t>
      </w:r>
    </w:p>
    <w:p w14:paraId="7A932C99" w14:textId="77777777" w:rsidR="0022507C" w:rsidRPr="005C425D" w:rsidRDefault="0022507C" w:rsidP="0022507C">
      <w:pPr>
        <w:jc w:val="both"/>
        <w:sectPr w:rsidR="0022507C" w:rsidRPr="005C425D" w:rsidSect="00CA2781">
          <w:type w:val="continuous"/>
          <w:pgSz w:w="11906" w:h="16838"/>
          <w:pgMar w:top="1417" w:right="1417" w:bottom="1417" w:left="1417" w:header="708" w:footer="708" w:gutter="0"/>
          <w:cols w:space="708"/>
          <w:docGrid w:linePitch="360"/>
        </w:sectPr>
      </w:pPr>
    </w:p>
    <w:p w14:paraId="7B22F5EB" w14:textId="77777777" w:rsidR="003A14CB" w:rsidRDefault="003A14CB" w:rsidP="0022507C">
      <w:pPr>
        <w:spacing w:before="240"/>
        <w:jc w:val="both"/>
        <w:rPr>
          <w:b/>
        </w:rPr>
      </w:pPr>
    </w:p>
    <w:p w14:paraId="074140D2" w14:textId="0E232B24" w:rsidR="0022507C" w:rsidRPr="005D0FDA" w:rsidRDefault="0022507C" w:rsidP="0022507C">
      <w:pPr>
        <w:spacing w:before="240"/>
        <w:jc w:val="both"/>
        <w:rPr>
          <w:bCs/>
        </w:rPr>
      </w:pPr>
      <w:r w:rsidRPr="005D0FDA">
        <w:rPr>
          <w:bCs/>
        </w:rPr>
        <w:t>Datum: _________</w:t>
      </w:r>
      <w:r w:rsidR="005D0FDA">
        <w:rPr>
          <w:bCs/>
        </w:rPr>
        <w:t>____</w:t>
      </w:r>
      <w:r w:rsidRPr="005D0FDA">
        <w:rPr>
          <w:bCs/>
        </w:rPr>
        <w:t>_____</w:t>
      </w:r>
      <w:r w:rsidRPr="005D0FDA">
        <w:rPr>
          <w:bCs/>
        </w:rPr>
        <w:tab/>
      </w:r>
      <w:r w:rsidRPr="005D0FDA">
        <w:rPr>
          <w:bCs/>
        </w:rPr>
        <w:tab/>
      </w:r>
      <w:r w:rsidRPr="005D0FDA">
        <w:rPr>
          <w:bCs/>
        </w:rPr>
        <w:tab/>
      </w:r>
      <w:r w:rsidRPr="005D0FDA">
        <w:rPr>
          <w:bCs/>
        </w:rPr>
        <w:tab/>
      </w:r>
      <w:r w:rsidRPr="005D0FDA">
        <w:rPr>
          <w:bCs/>
        </w:rPr>
        <w:tab/>
        <w:t>Podpis: _________</w:t>
      </w:r>
      <w:r w:rsidR="005D0FDA">
        <w:rPr>
          <w:bCs/>
        </w:rPr>
        <w:t>___</w:t>
      </w:r>
      <w:r w:rsidRPr="005D0FDA">
        <w:rPr>
          <w:bCs/>
        </w:rPr>
        <w:t>___________</w:t>
      </w:r>
    </w:p>
    <w:sectPr w:rsidR="0022507C" w:rsidRPr="005D0FDA" w:rsidSect="005C425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34B4" w14:textId="77777777" w:rsidR="00F318DB" w:rsidRDefault="00F318DB">
      <w:pPr>
        <w:spacing w:after="0" w:line="240" w:lineRule="auto"/>
      </w:pPr>
      <w:r>
        <w:separator/>
      </w:r>
    </w:p>
  </w:endnote>
  <w:endnote w:type="continuationSeparator" w:id="0">
    <w:p w14:paraId="49EDC0BF" w14:textId="77777777" w:rsidR="00F318DB" w:rsidRDefault="00F3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FE8D" w14:textId="77777777" w:rsidR="00000000" w:rsidRDefault="003A14CB" w:rsidP="003406D1">
    <w:pPr>
      <w:pStyle w:val="Noga"/>
      <w:jc w:val="center"/>
    </w:pPr>
    <w:r>
      <w:fldChar w:fldCharType="begin"/>
    </w:r>
    <w:r>
      <w:instrText xml:space="preserve"> PAGE </w:instrText>
    </w:r>
    <w:r>
      <w:fldChar w:fldCharType="separate"/>
    </w:r>
    <w:r w:rsidR="0000240F">
      <w:rPr>
        <w:noProof/>
      </w:rPr>
      <w:t>3</w:t>
    </w:r>
    <w:r>
      <w:fldChar w:fldCharType="end"/>
    </w:r>
  </w:p>
  <w:p w14:paraId="674B1347"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B58E" w14:textId="77777777" w:rsidR="00F318DB" w:rsidRDefault="00F318DB">
      <w:pPr>
        <w:spacing w:after="0" w:line="240" w:lineRule="auto"/>
      </w:pPr>
      <w:r>
        <w:separator/>
      </w:r>
    </w:p>
  </w:footnote>
  <w:footnote w:type="continuationSeparator" w:id="0">
    <w:p w14:paraId="18C3D258" w14:textId="77777777" w:rsidR="00F318DB" w:rsidRDefault="00F3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0"/>
        </w:tabs>
        <w:ind w:left="720" w:hanging="360"/>
      </w:pPr>
      <w:rPr>
        <w:rFonts w:ascii="Calibri" w:hAnsi="Calibri" w:cs="Calibri"/>
      </w:rPr>
    </w:lvl>
  </w:abstractNum>
  <w:abstractNum w:abstractNumId="1" w15:restartNumberingAfterBreak="0">
    <w:nsid w:val="292C2E36"/>
    <w:multiLevelType w:val="hybridMultilevel"/>
    <w:tmpl w:val="2160E95A"/>
    <w:lvl w:ilvl="0" w:tplc="48C41DAA">
      <w:start w:val="5"/>
      <w:numFmt w:val="lowerLetter"/>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6875EA"/>
    <w:multiLevelType w:val="hybridMultilevel"/>
    <w:tmpl w:val="2C2290E4"/>
    <w:lvl w:ilvl="0" w:tplc="02A8591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930C96"/>
    <w:multiLevelType w:val="hybridMultilevel"/>
    <w:tmpl w:val="472A6F2C"/>
    <w:lvl w:ilvl="0" w:tplc="49DA98FA">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721E3E99"/>
    <w:multiLevelType w:val="hybridMultilevel"/>
    <w:tmpl w:val="1FDEEDF6"/>
    <w:lvl w:ilvl="0" w:tplc="BDE454AE">
      <w:start w:val="4"/>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B25273"/>
    <w:multiLevelType w:val="hybridMultilevel"/>
    <w:tmpl w:val="2564DE7A"/>
    <w:lvl w:ilvl="0" w:tplc="02A8591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A1006F1"/>
    <w:multiLevelType w:val="hybridMultilevel"/>
    <w:tmpl w:val="0AB40BCE"/>
    <w:lvl w:ilvl="0" w:tplc="20B08C26">
      <w:start w:val="6"/>
      <w:numFmt w:val="lowerLetter"/>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E8F0D2B"/>
    <w:multiLevelType w:val="hybridMultilevel"/>
    <w:tmpl w:val="2C8A2A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58167A"/>
    <w:multiLevelType w:val="multilevel"/>
    <w:tmpl w:val="F9AE30E8"/>
    <w:lvl w:ilvl="0">
      <w:start w:val="3"/>
      <w:numFmt w:val="bullet"/>
      <w:lvlText w:val="‒"/>
      <w:lvlJc w:val="left"/>
      <w:pPr>
        <w:tabs>
          <w:tab w:val="num" w:pos="0"/>
        </w:tabs>
        <w:ind w:left="720" w:hanging="360"/>
      </w:pPr>
      <w:rPr>
        <w:rFonts w:ascii="Times New Roman" w:eastAsia="Calibri" w:hAnsi="Times New Roman" w:cs="Times New Roman" w:hint="default"/>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370762098">
    <w:abstractNumId w:val="0"/>
  </w:num>
  <w:num w:numId="2" w16cid:durableId="1753968905">
    <w:abstractNumId w:val="8"/>
  </w:num>
  <w:num w:numId="3" w16cid:durableId="923339456">
    <w:abstractNumId w:val="2"/>
  </w:num>
  <w:num w:numId="4" w16cid:durableId="1485196061">
    <w:abstractNumId w:val="7"/>
  </w:num>
  <w:num w:numId="5" w16cid:durableId="1264148468">
    <w:abstractNumId w:val="4"/>
  </w:num>
  <w:num w:numId="6" w16cid:durableId="1627076466">
    <w:abstractNumId w:val="5"/>
  </w:num>
  <w:num w:numId="7" w16cid:durableId="1824394762">
    <w:abstractNumId w:val="1"/>
  </w:num>
  <w:num w:numId="8" w16cid:durableId="1792819751">
    <w:abstractNumId w:val="3"/>
  </w:num>
  <w:num w:numId="9" w16cid:durableId="596137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7C"/>
    <w:rsid w:val="0000240F"/>
    <w:rsid w:val="0007186A"/>
    <w:rsid w:val="00086AE2"/>
    <w:rsid w:val="000D6B5A"/>
    <w:rsid w:val="001737D3"/>
    <w:rsid w:val="0022507C"/>
    <w:rsid w:val="002C4C97"/>
    <w:rsid w:val="003406D1"/>
    <w:rsid w:val="003A14CB"/>
    <w:rsid w:val="004359AD"/>
    <w:rsid w:val="00464134"/>
    <w:rsid w:val="005630A9"/>
    <w:rsid w:val="005D0FDA"/>
    <w:rsid w:val="00643061"/>
    <w:rsid w:val="006D7595"/>
    <w:rsid w:val="009076FE"/>
    <w:rsid w:val="00B31540"/>
    <w:rsid w:val="00B36E3C"/>
    <w:rsid w:val="00BB26F8"/>
    <w:rsid w:val="00CE1E61"/>
    <w:rsid w:val="00D771F4"/>
    <w:rsid w:val="00D91CA8"/>
    <w:rsid w:val="00E50C87"/>
    <w:rsid w:val="00F318DB"/>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FD64F"/>
  <w15:docId w15:val="{C34D0F5B-2C4F-4DBB-8E52-B1552134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507C"/>
    <w:pPr>
      <w:suppressAutoHyphens/>
    </w:pPr>
    <w:rPr>
      <w:rFonts w:ascii="Calibri" w:eastAsia="Calibri" w:hAnsi="Calibri" w:cs="Calibri"/>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22507C"/>
    <w:pPr>
      <w:spacing w:after="0" w:line="240" w:lineRule="auto"/>
    </w:pPr>
  </w:style>
  <w:style w:type="character" w:customStyle="1" w:styleId="NogaZnak">
    <w:name w:val="Noga Znak"/>
    <w:basedOn w:val="Privzetapisavaodstavka"/>
    <w:link w:val="Noga"/>
    <w:rsid w:val="0022507C"/>
    <w:rPr>
      <w:rFonts w:ascii="Calibri" w:eastAsia="Calibri" w:hAnsi="Calibri" w:cs="Calibri"/>
      <w:lang w:eastAsia="ar-SA"/>
    </w:rPr>
  </w:style>
  <w:style w:type="paragraph" w:styleId="Odstavekseznama">
    <w:name w:val="List Paragraph"/>
    <w:basedOn w:val="Navaden"/>
    <w:uiPriority w:val="34"/>
    <w:qFormat/>
    <w:rsid w:val="003A14CB"/>
    <w:pPr>
      <w:ind w:left="720"/>
      <w:contextualSpacing/>
    </w:pPr>
  </w:style>
  <w:style w:type="paragraph" w:styleId="Glava">
    <w:name w:val="header"/>
    <w:basedOn w:val="Navaden"/>
    <w:link w:val="GlavaZnak"/>
    <w:uiPriority w:val="99"/>
    <w:unhideWhenUsed/>
    <w:rsid w:val="003406D1"/>
    <w:pPr>
      <w:tabs>
        <w:tab w:val="center" w:pos="4536"/>
        <w:tab w:val="right" w:pos="9072"/>
      </w:tabs>
      <w:spacing w:after="0" w:line="240" w:lineRule="auto"/>
    </w:pPr>
  </w:style>
  <w:style w:type="character" w:customStyle="1" w:styleId="GlavaZnak">
    <w:name w:val="Glava Znak"/>
    <w:basedOn w:val="Privzetapisavaodstavka"/>
    <w:link w:val="Glava"/>
    <w:uiPriority w:val="99"/>
    <w:rsid w:val="003406D1"/>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930</Words>
  <Characters>5305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ZNS</dc:creator>
  <cp:lastModifiedBy>Rada Sibila</cp:lastModifiedBy>
  <cp:revision>2</cp:revision>
  <cp:lastPrinted>2017-02-20T13:13:00Z</cp:lastPrinted>
  <dcterms:created xsi:type="dcterms:W3CDTF">2026-04-02T08:06:00Z</dcterms:created>
  <dcterms:modified xsi:type="dcterms:W3CDTF">2026-04-02T08:06:00Z</dcterms:modified>
</cp:coreProperties>
</file>